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FF063" w14:textId="01FAF863" w:rsidR="00AE1115" w:rsidRPr="006570B3" w:rsidRDefault="00AE1115" w:rsidP="00AE1115">
      <w:pPr>
        <w:jc w:val="center"/>
        <w:rPr>
          <w:sz w:val="36"/>
          <w:szCs w:val="36"/>
          <w:u w:val="single"/>
        </w:rPr>
      </w:pPr>
      <w:r w:rsidRPr="006570B3">
        <w:rPr>
          <w:sz w:val="36"/>
          <w:szCs w:val="36"/>
          <w:u w:val="single"/>
        </w:rPr>
        <w:t>BUS SERVICE 409</w:t>
      </w:r>
    </w:p>
    <w:p w14:paraId="1417A1AB" w14:textId="0D11B4E3" w:rsidR="00AE1115" w:rsidRDefault="00AE1115">
      <w:pPr>
        <w:rPr>
          <w:sz w:val="24"/>
          <w:szCs w:val="24"/>
        </w:rPr>
      </w:pPr>
      <w:r w:rsidRPr="00AE1115">
        <w:rPr>
          <w:sz w:val="24"/>
          <w:szCs w:val="24"/>
        </w:rPr>
        <w:t>As you may be aware the 409 Arriva bus service which used to run from Pontefract to Doncaster, picking up Smeaton</w:t>
      </w:r>
      <w:r w:rsidR="00CE08B3">
        <w:rPr>
          <w:sz w:val="24"/>
          <w:szCs w:val="24"/>
        </w:rPr>
        <w:t xml:space="preserve">, </w:t>
      </w:r>
      <w:r w:rsidRPr="00AE1115">
        <w:rPr>
          <w:sz w:val="24"/>
          <w:szCs w:val="24"/>
        </w:rPr>
        <w:t>Womersley</w:t>
      </w:r>
      <w:r w:rsidR="00CE08B3">
        <w:rPr>
          <w:sz w:val="24"/>
          <w:szCs w:val="24"/>
        </w:rPr>
        <w:t xml:space="preserve"> &amp; Stapleton</w:t>
      </w:r>
      <w:r w:rsidRPr="00AE1115">
        <w:rPr>
          <w:sz w:val="24"/>
          <w:szCs w:val="24"/>
        </w:rPr>
        <w:t xml:space="preserve"> residents in between, </w:t>
      </w:r>
      <w:r w:rsidRPr="006005AE">
        <w:rPr>
          <w:b/>
          <w:bCs/>
          <w:sz w:val="24"/>
          <w:szCs w:val="24"/>
        </w:rPr>
        <w:t>has been cut</w:t>
      </w:r>
      <w:r w:rsidRPr="00AE1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AE1115">
        <w:rPr>
          <w:sz w:val="24"/>
          <w:szCs w:val="24"/>
        </w:rPr>
        <w:t>and replaced with a service which is a simple loop</w:t>
      </w:r>
      <w:r>
        <w:rPr>
          <w:sz w:val="24"/>
          <w:szCs w:val="24"/>
        </w:rPr>
        <w:t xml:space="preserve"> commencing in Pontefract and taking in </w:t>
      </w:r>
      <w:r w:rsidR="00CE08B3">
        <w:rPr>
          <w:sz w:val="24"/>
          <w:szCs w:val="24"/>
        </w:rPr>
        <w:t xml:space="preserve">Stapleton, </w:t>
      </w:r>
      <w:r>
        <w:rPr>
          <w:sz w:val="24"/>
          <w:szCs w:val="24"/>
        </w:rPr>
        <w:t>Womersley and the Smeatons before returning to Pontefract.</w:t>
      </w:r>
    </w:p>
    <w:p w14:paraId="20D5C1A0" w14:textId="02B20FD9" w:rsidR="00AE1115" w:rsidRDefault="00CE08B3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AE1115">
        <w:rPr>
          <w:sz w:val="24"/>
          <w:szCs w:val="24"/>
        </w:rPr>
        <w:t xml:space="preserve">Timetable is published </w:t>
      </w:r>
      <w:r w:rsidR="006570B3">
        <w:rPr>
          <w:sz w:val="24"/>
          <w:szCs w:val="24"/>
        </w:rPr>
        <w:t>over the page</w:t>
      </w:r>
      <w:proofErr w:type="gramStart"/>
      <w:r w:rsidR="006570B3">
        <w:rPr>
          <w:sz w:val="24"/>
          <w:szCs w:val="24"/>
        </w:rPr>
        <w:t>.</w:t>
      </w:r>
      <w:r w:rsidR="00AE1115">
        <w:rPr>
          <w:sz w:val="24"/>
          <w:szCs w:val="24"/>
        </w:rPr>
        <w:t>.</w:t>
      </w:r>
      <w:proofErr w:type="gramEnd"/>
    </w:p>
    <w:p w14:paraId="39CB01B1" w14:textId="6B7962A5" w:rsidR="00AE1115" w:rsidRDefault="00AE1115">
      <w:pPr>
        <w:rPr>
          <w:sz w:val="24"/>
          <w:szCs w:val="24"/>
        </w:rPr>
      </w:pPr>
      <w:r>
        <w:rPr>
          <w:sz w:val="24"/>
          <w:szCs w:val="24"/>
        </w:rPr>
        <w:t>This means that our residents can no longer travel to Norton, Askern and Doncaster by public transport. Nor can they travel to Selby as the 405 has also been cut.</w:t>
      </w:r>
    </w:p>
    <w:p w14:paraId="2ACA544C" w14:textId="0444BC28" w:rsidR="00AE1115" w:rsidRDefault="00AE1115">
      <w:pPr>
        <w:rPr>
          <w:sz w:val="24"/>
          <w:szCs w:val="24"/>
        </w:rPr>
      </w:pPr>
      <w:r>
        <w:rPr>
          <w:sz w:val="24"/>
          <w:szCs w:val="24"/>
        </w:rPr>
        <w:t xml:space="preserve">Parish Councillors from Womersley, </w:t>
      </w:r>
      <w:r w:rsidR="00CE08B3">
        <w:rPr>
          <w:sz w:val="24"/>
          <w:szCs w:val="24"/>
        </w:rPr>
        <w:t xml:space="preserve">Stapleton, </w:t>
      </w:r>
      <w:r>
        <w:rPr>
          <w:sz w:val="24"/>
          <w:szCs w:val="24"/>
        </w:rPr>
        <w:t xml:space="preserve">Little Smeaton and Kirk Smeaton are working together to campaign for improvements to service, </w:t>
      </w:r>
      <w:r w:rsidRPr="00AE1115">
        <w:rPr>
          <w:b/>
          <w:bCs/>
          <w:sz w:val="24"/>
          <w:szCs w:val="24"/>
        </w:rPr>
        <w:t xml:space="preserve">and </w:t>
      </w:r>
      <w:r>
        <w:rPr>
          <w:b/>
          <w:bCs/>
          <w:sz w:val="24"/>
          <w:szCs w:val="24"/>
        </w:rPr>
        <w:t xml:space="preserve">we </w:t>
      </w:r>
      <w:r w:rsidRPr="00AE1115">
        <w:rPr>
          <w:b/>
          <w:bCs/>
          <w:sz w:val="24"/>
          <w:szCs w:val="24"/>
        </w:rPr>
        <w:t>need your help</w:t>
      </w:r>
      <w:r>
        <w:rPr>
          <w:sz w:val="24"/>
          <w:szCs w:val="24"/>
        </w:rPr>
        <w:t>.</w:t>
      </w:r>
    </w:p>
    <w:p w14:paraId="63E23763" w14:textId="77777777" w:rsidR="006570B3" w:rsidRDefault="006570B3">
      <w:pPr>
        <w:rPr>
          <w:sz w:val="24"/>
          <w:szCs w:val="24"/>
        </w:rPr>
      </w:pPr>
    </w:p>
    <w:p w14:paraId="22EE9B98" w14:textId="6CDC6889" w:rsidR="00AE1115" w:rsidRPr="00B122E6" w:rsidRDefault="00AE1115">
      <w:pPr>
        <w:rPr>
          <w:sz w:val="24"/>
          <w:szCs w:val="24"/>
          <w:u w:val="single"/>
        </w:rPr>
      </w:pPr>
      <w:r w:rsidRPr="00B122E6">
        <w:rPr>
          <w:sz w:val="28"/>
          <w:szCs w:val="28"/>
        </w:rPr>
        <w:t xml:space="preserve">1. </w:t>
      </w:r>
      <w:r w:rsidRPr="00B122E6">
        <w:rPr>
          <w:sz w:val="28"/>
          <w:szCs w:val="28"/>
          <w:u w:val="single"/>
        </w:rPr>
        <w:t xml:space="preserve">Please use the </w:t>
      </w:r>
      <w:r w:rsidR="00B122E6">
        <w:rPr>
          <w:sz w:val="28"/>
          <w:szCs w:val="28"/>
          <w:u w:val="single"/>
        </w:rPr>
        <w:t xml:space="preserve">new </w:t>
      </w:r>
      <w:r w:rsidRPr="00B122E6">
        <w:rPr>
          <w:sz w:val="28"/>
          <w:szCs w:val="28"/>
          <w:u w:val="single"/>
        </w:rPr>
        <w:t xml:space="preserve">409 service </w:t>
      </w:r>
      <w:r w:rsidR="00B122E6">
        <w:rPr>
          <w:sz w:val="28"/>
          <w:szCs w:val="28"/>
          <w:u w:val="single"/>
        </w:rPr>
        <w:t>as often as possible</w:t>
      </w:r>
      <w:r w:rsidRPr="00B122E6">
        <w:rPr>
          <w:sz w:val="24"/>
          <w:szCs w:val="24"/>
          <w:u w:val="single"/>
        </w:rPr>
        <w:t xml:space="preserve">. </w:t>
      </w:r>
    </w:p>
    <w:p w14:paraId="16FD0811" w14:textId="4EE9905F" w:rsidR="00D67C62" w:rsidRDefault="00AE1115">
      <w:pPr>
        <w:rPr>
          <w:sz w:val="24"/>
          <w:szCs w:val="24"/>
        </w:rPr>
      </w:pPr>
      <w:r>
        <w:rPr>
          <w:sz w:val="24"/>
          <w:szCs w:val="24"/>
        </w:rPr>
        <w:t>The previous 409 w</w:t>
      </w:r>
      <w:r w:rsidR="00CE7ECB">
        <w:rPr>
          <w:sz w:val="24"/>
          <w:szCs w:val="24"/>
        </w:rPr>
        <w:t>as a</w:t>
      </w:r>
      <w:r>
        <w:rPr>
          <w:sz w:val="24"/>
          <w:szCs w:val="24"/>
        </w:rPr>
        <w:t xml:space="preserve"> commercial service, hence </w:t>
      </w:r>
      <w:r w:rsidR="00CE7ECB">
        <w:rPr>
          <w:sz w:val="24"/>
          <w:szCs w:val="24"/>
        </w:rPr>
        <w:t>it was</w:t>
      </w:r>
      <w:r>
        <w:rPr>
          <w:sz w:val="24"/>
          <w:szCs w:val="24"/>
        </w:rPr>
        <w:t xml:space="preserve"> cut due to under-use.</w:t>
      </w:r>
      <w:r w:rsidR="00CE7EC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The new 409 is subsidised to the tune of £70,000</w:t>
      </w:r>
      <w:r w:rsidR="00B122E6">
        <w:rPr>
          <w:sz w:val="24"/>
          <w:szCs w:val="24"/>
        </w:rPr>
        <w:t xml:space="preserve"> and will be reviewed in 6 </w:t>
      </w:r>
      <w:proofErr w:type="spellStart"/>
      <w:r w:rsidR="00B122E6">
        <w:rPr>
          <w:sz w:val="24"/>
          <w:szCs w:val="24"/>
        </w:rPr>
        <w:t>months time</w:t>
      </w:r>
      <w:proofErr w:type="spellEnd"/>
      <w:r w:rsidR="00B122E6">
        <w:rPr>
          <w:sz w:val="24"/>
          <w:szCs w:val="24"/>
        </w:rPr>
        <w:t xml:space="preserve">. </w:t>
      </w:r>
      <w:r w:rsidR="00D67C62">
        <w:rPr>
          <w:sz w:val="24"/>
          <w:szCs w:val="24"/>
        </w:rPr>
        <w:t xml:space="preserve">There is every possibility of losing </w:t>
      </w:r>
      <w:r w:rsidR="00D67C62" w:rsidRPr="003E2D2E">
        <w:rPr>
          <w:i/>
          <w:iCs/>
          <w:sz w:val="24"/>
          <w:szCs w:val="24"/>
        </w:rPr>
        <w:t>even</w:t>
      </w:r>
      <w:r w:rsidR="00D67C62">
        <w:rPr>
          <w:sz w:val="24"/>
          <w:szCs w:val="24"/>
        </w:rPr>
        <w:t xml:space="preserve"> </w:t>
      </w:r>
      <w:r w:rsidR="00D67C62" w:rsidRPr="00BD3A32">
        <w:rPr>
          <w:i/>
          <w:iCs/>
          <w:sz w:val="24"/>
          <w:szCs w:val="24"/>
        </w:rPr>
        <w:t>this</w:t>
      </w:r>
      <w:r w:rsidR="00D67C62">
        <w:rPr>
          <w:sz w:val="24"/>
          <w:szCs w:val="24"/>
        </w:rPr>
        <w:t xml:space="preserve"> service if it isn’t used</w:t>
      </w:r>
      <w:r w:rsidR="00CE08B3">
        <w:rPr>
          <w:sz w:val="24"/>
          <w:szCs w:val="24"/>
        </w:rPr>
        <w:t xml:space="preserve"> sufficiently.</w:t>
      </w:r>
    </w:p>
    <w:p w14:paraId="1317043C" w14:textId="5DD07C5F" w:rsidR="00AE1115" w:rsidRDefault="00B122E6">
      <w:pPr>
        <w:rPr>
          <w:sz w:val="24"/>
          <w:szCs w:val="24"/>
        </w:rPr>
      </w:pPr>
      <w:r w:rsidRPr="00B122E6">
        <w:rPr>
          <w:b/>
          <w:bCs/>
          <w:sz w:val="24"/>
          <w:szCs w:val="24"/>
        </w:rPr>
        <w:t>Use it or lose it.</w:t>
      </w:r>
      <w:r>
        <w:rPr>
          <w:sz w:val="24"/>
          <w:szCs w:val="24"/>
        </w:rPr>
        <w:t xml:space="preserve"> </w:t>
      </w:r>
      <w:r w:rsidR="00CE08B3">
        <w:rPr>
          <w:sz w:val="24"/>
          <w:szCs w:val="24"/>
        </w:rPr>
        <w:t>This is urgent.</w:t>
      </w:r>
    </w:p>
    <w:p w14:paraId="3FB698B6" w14:textId="5EA33260" w:rsidR="00B122E6" w:rsidRDefault="00B122E6">
      <w:pPr>
        <w:rPr>
          <w:sz w:val="28"/>
          <w:szCs w:val="28"/>
          <w:u w:val="single"/>
        </w:rPr>
      </w:pPr>
      <w:r>
        <w:rPr>
          <w:sz w:val="24"/>
          <w:szCs w:val="24"/>
        </w:rPr>
        <w:t xml:space="preserve">2. </w:t>
      </w:r>
      <w:r w:rsidRPr="00B122E6">
        <w:rPr>
          <w:sz w:val="28"/>
          <w:szCs w:val="28"/>
          <w:u w:val="single"/>
        </w:rPr>
        <w:t>Please let us know whether the new 409 service meets your needs</w:t>
      </w:r>
      <w:r>
        <w:rPr>
          <w:sz w:val="24"/>
          <w:szCs w:val="24"/>
        </w:rPr>
        <w:t xml:space="preserve">….. and if not, </w:t>
      </w:r>
      <w:r w:rsidRPr="00B122E6">
        <w:rPr>
          <w:sz w:val="28"/>
          <w:szCs w:val="28"/>
          <w:u w:val="single"/>
        </w:rPr>
        <w:t>where do you need to go by Public Transport?    When?   And how often?</w:t>
      </w:r>
    </w:p>
    <w:p w14:paraId="35D06837" w14:textId="402BEFFD" w:rsidR="00B122E6" w:rsidRDefault="00B122E6">
      <w:pPr>
        <w:rPr>
          <w:sz w:val="24"/>
          <w:szCs w:val="24"/>
        </w:rPr>
      </w:pPr>
      <w:r w:rsidRPr="00B122E6">
        <w:rPr>
          <w:sz w:val="24"/>
          <w:szCs w:val="24"/>
        </w:rPr>
        <w:t xml:space="preserve">Yes we know that this probably doesn’t apply to </w:t>
      </w:r>
      <w:r>
        <w:rPr>
          <w:sz w:val="24"/>
          <w:szCs w:val="24"/>
        </w:rPr>
        <w:t xml:space="preserve">the majority of people who have cars, but it </w:t>
      </w:r>
      <w:r w:rsidRPr="00A1616D">
        <w:rPr>
          <w:sz w:val="24"/>
          <w:szCs w:val="24"/>
          <w:u w:val="single"/>
        </w:rPr>
        <w:t>could</w:t>
      </w:r>
      <w:r>
        <w:rPr>
          <w:sz w:val="24"/>
          <w:szCs w:val="24"/>
        </w:rPr>
        <w:t xml:space="preserve"> apply to your neighbour, your friend, your children, </w:t>
      </w:r>
      <w:r w:rsidR="006570B3">
        <w:rPr>
          <w:sz w:val="24"/>
          <w:szCs w:val="24"/>
        </w:rPr>
        <w:t xml:space="preserve">young people going to college and work, </w:t>
      </w:r>
      <w:r>
        <w:rPr>
          <w:sz w:val="24"/>
          <w:szCs w:val="24"/>
        </w:rPr>
        <w:t>or visitors to your home.</w:t>
      </w:r>
    </w:p>
    <w:p w14:paraId="70A29FE3" w14:textId="06DBE03C" w:rsidR="006570B3" w:rsidRDefault="006570B3">
      <w:pPr>
        <w:rPr>
          <w:sz w:val="24"/>
          <w:szCs w:val="24"/>
        </w:rPr>
      </w:pPr>
      <w:r w:rsidRPr="00D67C62">
        <w:rPr>
          <w:b/>
          <w:bCs/>
          <w:sz w:val="24"/>
          <w:szCs w:val="24"/>
        </w:rPr>
        <w:t xml:space="preserve">Information as to </w:t>
      </w:r>
      <w:r w:rsidR="00D67C62">
        <w:rPr>
          <w:b/>
          <w:bCs/>
          <w:sz w:val="24"/>
          <w:szCs w:val="24"/>
        </w:rPr>
        <w:t>‘</w:t>
      </w:r>
      <w:r w:rsidRPr="00D67C62">
        <w:rPr>
          <w:b/>
          <w:bCs/>
          <w:sz w:val="24"/>
          <w:szCs w:val="24"/>
        </w:rPr>
        <w:t>NEED</w:t>
      </w:r>
      <w:r w:rsidR="00D67C62">
        <w:rPr>
          <w:b/>
          <w:bCs/>
          <w:sz w:val="24"/>
          <w:szCs w:val="24"/>
        </w:rPr>
        <w:t>’</w:t>
      </w:r>
      <w:r>
        <w:rPr>
          <w:sz w:val="24"/>
          <w:szCs w:val="24"/>
        </w:rPr>
        <w:t xml:space="preserve"> is important to evidence the campaign we are running.</w:t>
      </w:r>
    </w:p>
    <w:p w14:paraId="3B711C78" w14:textId="1A37FCA2" w:rsidR="00C42EBC" w:rsidRDefault="003E2D2E" w:rsidP="001600E6">
      <w:pPr>
        <w:spacing w:after="0"/>
        <w:rPr>
          <w:i/>
          <w:iCs/>
          <w:noProof/>
        </w:rPr>
      </w:pPr>
      <w:r w:rsidRPr="003E2D2E">
        <w:rPr>
          <w:b/>
          <w:bCs/>
          <w:sz w:val="24"/>
          <w:szCs w:val="24"/>
        </w:rPr>
        <w:t>PLEASE COMPLETE THE TEA</w:t>
      </w:r>
      <w:r w:rsidR="00CE7ECB">
        <w:rPr>
          <w:b/>
          <w:bCs/>
          <w:sz w:val="24"/>
          <w:szCs w:val="24"/>
        </w:rPr>
        <w:t>R</w:t>
      </w:r>
      <w:r w:rsidRPr="003E2D2E">
        <w:rPr>
          <w:b/>
          <w:bCs/>
          <w:sz w:val="24"/>
          <w:szCs w:val="24"/>
        </w:rPr>
        <w:t>-OFF STRIP BELOW</w:t>
      </w:r>
      <w:r>
        <w:rPr>
          <w:sz w:val="24"/>
          <w:szCs w:val="24"/>
        </w:rPr>
        <w:t>.</w:t>
      </w:r>
      <w:r w:rsidR="00C42EBC">
        <w:rPr>
          <w:sz w:val="24"/>
          <w:szCs w:val="24"/>
        </w:rPr>
        <w:t xml:space="preserve"> </w:t>
      </w:r>
      <w:bookmarkStart w:id="0" w:name="_Hlk116935084"/>
      <w:r w:rsidR="00C42EBC" w:rsidRPr="00C42EBC">
        <w:rPr>
          <w:i/>
          <w:iCs/>
          <w:noProof/>
        </w:rPr>
        <w:t xml:space="preserve">[Note. Completion of this slip </w:t>
      </w:r>
      <w:r w:rsidR="00C42EBC" w:rsidRPr="00C42EBC">
        <w:rPr>
          <w:i/>
          <w:iCs/>
          <w:noProof/>
          <w:u w:val="single"/>
        </w:rPr>
        <w:t>does not</w:t>
      </w:r>
      <w:r w:rsidR="00C42EBC" w:rsidRPr="00C42EBC">
        <w:rPr>
          <w:i/>
          <w:iCs/>
          <w:noProof/>
        </w:rPr>
        <w:t xml:space="preserve"> commit </w:t>
      </w:r>
      <w:r w:rsidR="00C42EBC">
        <w:rPr>
          <w:i/>
          <w:iCs/>
          <w:noProof/>
        </w:rPr>
        <w:t>anyone</w:t>
      </w:r>
      <w:r w:rsidR="00C42EBC" w:rsidRPr="00C42EBC">
        <w:rPr>
          <w:i/>
          <w:iCs/>
          <w:noProof/>
        </w:rPr>
        <w:t xml:space="preserve"> to anything at this stage. We are simply trying to g</w:t>
      </w:r>
      <w:r w:rsidR="001600E6">
        <w:rPr>
          <w:i/>
          <w:iCs/>
          <w:noProof/>
        </w:rPr>
        <w:t>au</w:t>
      </w:r>
      <w:r w:rsidR="00C42EBC" w:rsidRPr="00C42EBC">
        <w:rPr>
          <w:i/>
          <w:iCs/>
          <w:noProof/>
        </w:rPr>
        <w:t>ge interest/need]</w:t>
      </w:r>
    </w:p>
    <w:p w14:paraId="4BA3F4DF" w14:textId="77777777" w:rsidR="00907442" w:rsidRDefault="00907442" w:rsidP="001600E6">
      <w:pPr>
        <w:spacing w:after="0"/>
        <w:rPr>
          <w:i/>
          <w:iCs/>
          <w:noProof/>
        </w:rPr>
      </w:pPr>
    </w:p>
    <w:p w14:paraId="0DCAB1C8" w14:textId="4ECE3106" w:rsidR="00A1616D" w:rsidRPr="001600E6" w:rsidRDefault="001600E6">
      <w:pPr>
        <w:rPr>
          <w:b/>
          <w:bCs/>
          <w:noProof/>
        </w:rPr>
      </w:pPr>
      <w:r w:rsidRPr="001600E6">
        <w:rPr>
          <w:b/>
          <w:bCs/>
          <w:noProof/>
        </w:rPr>
        <w:t xml:space="preserve">You can also </w:t>
      </w:r>
      <w:r w:rsidR="00907442">
        <w:rPr>
          <w:b/>
          <w:bCs/>
          <w:noProof/>
        </w:rPr>
        <w:t xml:space="preserve">download this form </w:t>
      </w:r>
      <w:r w:rsidR="00E153A8">
        <w:rPr>
          <w:b/>
          <w:bCs/>
          <w:noProof/>
        </w:rPr>
        <w:t xml:space="preserve">at </w:t>
      </w:r>
      <w:r w:rsidR="00E153A8" w:rsidRPr="00E153A8">
        <w:rPr>
          <w:b/>
          <w:bCs/>
          <w:noProof/>
        </w:rPr>
        <w:t>https://www.littlesmeatonpc.com/latest-news</w:t>
      </w:r>
      <w:r w:rsidR="00E153A8">
        <w:rPr>
          <w:b/>
          <w:bCs/>
          <w:noProof/>
        </w:rPr>
        <w:t>#BusSurvey</w:t>
      </w:r>
      <w:r w:rsidR="00E153A8">
        <w:rPr>
          <w:b/>
          <w:bCs/>
          <w:noProof/>
        </w:rPr>
        <w:br/>
      </w:r>
      <w:r w:rsidR="00907442">
        <w:rPr>
          <w:b/>
          <w:bCs/>
          <w:noProof/>
        </w:rPr>
        <w:t xml:space="preserve">and use it to </w:t>
      </w:r>
      <w:r w:rsidRPr="001600E6">
        <w:rPr>
          <w:b/>
          <w:bCs/>
          <w:noProof/>
        </w:rPr>
        <w:t>respond to any of the email addresses detailed over the page</w:t>
      </w:r>
      <w:bookmarkEnd w:id="0"/>
      <w:r w:rsidR="00907442">
        <w:rPr>
          <w:b/>
          <w:bCs/>
          <w:noProof/>
        </w:rPr>
        <w:t>.</w:t>
      </w:r>
    </w:p>
    <w:p w14:paraId="194C7E63" w14:textId="0EC542A7" w:rsidR="00D67C62" w:rsidRPr="003E2D2E" w:rsidRDefault="00A1616D" w:rsidP="001600E6">
      <w:pPr>
        <w:spacing w:before="360"/>
        <w:rPr>
          <w:i/>
          <w:iCs/>
          <w:sz w:val="28"/>
          <w:szCs w:val="28"/>
        </w:rPr>
      </w:pPr>
      <w:r w:rsidRPr="00A1616D">
        <w:rPr>
          <w:i/>
          <w:iCs/>
          <w:sz w:val="28"/>
          <w:szCs w:val="28"/>
        </w:rPr>
        <w:t xml:space="preserve"># </w:t>
      </w:r>
      <w:proofErr w:type="gramStart"/>
      <w:r w:rsidR="006570B3" w:rsidRPr="00A1616D">
        <w:rPr>
          <w:i/>
          <w:iCs/>
          <w:sz w:val="28"/>
          <w:szCs w:val="28"/>
        </w:rPr>
        <w:t>Please</w:t>
      </w:r>
      <w:proofErr w:type="gramEnd"/>
      <w:r w:rsidR="006570B3" w:rsidRPr="00A1616D">
        <w:rPr>
          <w:i/>
          <w:iCs/>
          <w:sz w:val="28"/>
          <w:szCs w:val="28"/>
        </w:rPr>
        <w:t xml:space="preserve"> continue to read this message even if you don’t yourself use the bus.</w:t>
      </w:r>
    </w:p>
    <w:p w14:paraId="636C62B5" w14:textId="409AB1F9" w:rsidR="003E2D2E" w:rsidRDefault="003E2D2E">
      <w:pPr>
        <w:rPr>
          <w:sz w:val="24"/>
          <w:szCs w:val="24"/>
        </w:rPr>
      </w:pPr>
      <w:r>
        <w:rPr>
          <w:sz w:val="24"/>
          <w:szCs w:val="24"/>
        </w:rPr>
        <w:t>~~~~~~~~~~~~~~~~~~~~~~~~~~~~~~~~~~</w:t>
      </w:r>
      <w:r>
        <w:rPr>
          <w:noProof/>
          <w:sz w:val="24"/>
          <w:szCs w:val="24"/>
          <w:lang w:eastAsia="en-GB"/>
        </w:rPr>
        <w:drawing>
          <wp:inline distT="0" distB="0" distL="0" distR="0" wp14:anchorId="2E1876F9" wp14:editId="2C167378">
            <wp:extent cx="276225" cy="276225"/>
            <wp:effectExtent l="0" t="0" r="9525" b="9525"/>
            <wp:docPr id="1" name="Graphic 1" descr="Scisso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 outlin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~~~~~~~~~~~~~~~~~~~~~~~~~~~~~~~~~~~~~</w:t>
      </w:r>
    </w:p>
    <w:p w14:paraId="09AA64DE" w14:textId="2C1A4893" w:rsidR="003E2D2E" w:rsidRPr="00CE7ECB" w:rsidRDefault="003E2D2E">
      <w:pPr>
        <w:rPr>
          <w:i/>
          <w:iCs/>
          <w:sz w:val="24"/>
          <w:szCs w:val="24"/>
        </w:rPr>
      </w:pPr>
      <w:r w:rsidRPr="00CE7ECB">
        <w:rPr>
          <w:i/>
          <w:iCs/>
          <w:sz w:val="24"/>
          <w:szCs w:val="24"/>
        </w:rPr>
        <w:t>Please return this tear-off slip completed as applicable to</w:t>
      </w:r>
      <w:r w:rsidR="00E7207B">
        <w:rPr>
          <w:i/>
          <w:iCs/>
          <w:sz w:val="24"/>
          <w:szCs w:val="24"/>
        </w:rPr>
        <w:t xml:space="preserve">: </w:t>
      </w:r>
      <w:r w:rsidR="00E7207B" w:rsidRPr="00E7207B">
        <w:rPr>
          <w:b/>
          <w:bCs/>
          <w:i/>
          <w:iCs/>
          <w:sz w:val="24"/>
          <w:szCs w:val="24"/>
        </w:rPr>
        <w:t>Post Office Kirk Smeaton</w:t>
      </w:r>
      <w:r w:rsidR="00E7207B">
        <w:rPr>
          <w:i/>
          <w:iCs/>
          <w:sz w:val="24"/>
          <w:szCs w:val="24"/>
        </w:rPr>
        <w:t xml:space="preserve"> or any of the councillors mentioned over the page.</w:t>
      </w:r>
    </w:p>
    <w:p w14:paraId="2C4B3F4B" w14:textId="61CC7B43" w:rsidR="003E2D2E" w:rsidRPr="00CE7ECB" w:rsidRDefault="00CE7ECB" w:rsidP="00E7207B">
      <w:pPr>
        <w:spacing w:before="120" w:after="0" w:line="20" w:lineRule="atLeast"/>
        <w:rPr>
          <w:b/>
          <w:bCs/>
          <w:noProof/>
          <w:sz w:val="24"/>
          <w:szCs w:val="24"/>
        </w:rPr>
      </w:pPr>
      <w:r w:rsidRPr="00CE7ECB">
        <w:rPr>
          <w:b/>
          <w:bCs/>
          <w:noProof/>
          <w:sz w:val="24"/>
          <w:szCs w:val="24"/>
        </w:rPr>
        <w:t>YES, I need or wish to use the bus.</w:t>
      </w:r>
      <w:r w:rsidRPr="00CE7ECB">
        <w:rPr>
          <w:b/>
          <w:bCs/>
          <w:noProof/>
          <w:sz w:val="24"/>
          <w:szCs w:val="24"/>
        </w:rPr>
        <w:tab/>
      </w:r>
      <w:r w:rsidRPr="00CE7ECB">
        <w:rPr>
          <w:b/>
          <w:bCs/>
          <w:noProof/>
          <w:sz w:val="24"/>
          <w:szCs w:val="24"/>
        </w:rPr>
        <w:tab/>
      </w:r>
    </w:p>
    <w:p w14:paraId="0A6A5FCA" w14:textId="4B9C6289" w:rsidR="00CE7ECB" w:rsidRDefault="00CE7ECB" w:rsidP="00E7207B">
      <w:pPr>
        <w:spacing w:before="120" w:after="0" w:line="2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If YES; I need</w:t>
      </w:r>
      <w:r w:rsidR="003E4BD5">
        <w:rPr>
          <w:noProof/>
          <w:sz w:val="24"/>
          <w:szCs w:val="24"/>
        </w:rPr>
        <w:t>/wish</w:t>
      </w:r>
      <w:r>
        <w:rPr>
          <w:noProof/>
          <w:sz w:val="24"/>
          <w:szCs w:val="24"/>
        </w:rPr>
        <w:t xml:space="preserve"> to use the bus daily / at least once a week / occasionally</w:t>
      </w:r>
    </w:p>
    <w:p w14:paraId="0DD290AA" w14:textId="4F5D3053" w:rsidR="00CE7ECB" w:rsidRDefault="00CE7ECB" w:rsidP="00E7207B">
      <w:pPr>
        <w:spacing w:before="120" w:after="0" w:line="20" w:lineRule="atLeast"/>
        <w:rPr>
          <w:noProof/>
          <w:sz w:val="24"/>
          <w:szCs w:val="24"/>
        </w:rPr>
      </w:pPr>
      <w:r>
        <w:rPr>
          <w:noProof/>
          <w:sz w:val="24"/>
          <w:szCs w:val="24"/>
        </w:rPr>
        <w:t>If YES; please tell us where you need</w:t>
      </w:r>
      <w:r w:rsidR="003E4BD5">
        <w:rPr>
          <w:noProof/>
          <w:sz w:val="24"/>
          <w:szCs w:val="24"/>
        </w:rPr>
        <w:t>/wish</w:t>
      </w:r>
      <w:r>
        <w:rPr>
          <w:noProof/>
          <w:sz w:val="24"/>
          <w:szCs w:val="24"/>
        </w:rPr>
        <w:t xml:space="preserve"> to go …………………………………………</w:t>
      </w:r>
      <w:r w:rsidR="00C42EBC">
        <w:rPr>
          <w:noProof/>
          <w:sz w:val="24"/>
          <w:szCs w:val="24"/>
        </w:rPr>
        <w:t>……………</w:t>
      </w:r>
    </w:p>
    <w:p w14:paraId="2F26C491" w14:textId="77777777" w:rsidR="00CE7ECB" w:rsidRPr="00CE7ECB" w:rsidRDefault="00CE7ECB" w:rsidP="00E7207B">
      <w:pPr>
        <w:spacing w:before="120" w:after="0" w:line="20" w:lineRule="atLeast"/>
        <w:rPr>
          <w:b/>
          <w:bCs/>
          <w:noProof/>
          <w:sz w:val="24"/>
          <w:szCs w:val="24"/>
        </w:rPr>
      </w:pPr>
      <w:r w:rsidRPr="00CE7ECB">
        <w:rPr>
          <w:b/>
          <w:bCs/>
          <w:noProof/>
          <w:sz w:val="24"/>
          <w:szCs w:val="24"/>
        </w:rPr>
        <w:t xml:space="preserve">NO, I do not need to use the bus. </w:t>
      </w:r>
    </w:p>
    <w:p w14:paraId="37E0A1E0" w14:textId="1A5A78BC" w:rsidR="00CE7ECB" w:rsidRPr="00A8431D" w:rsidRDefault="00A8431D" w:rsidP="00E7207B">
      <w:pPr>
        <w:spacing w:before="120" w:after="0" w:line="20" w:lineRule="atLeast"/>
        <w:rPr>
          <w:b/>
          <w:noProof/>
          <w:sz w:val="24"/>
          <w:szCs w:val="24"/>
        </w:rPr>
      </w:pPr>
      <w:r w:rsidRPr="00A8431D">
        <w:rPr>
          <w:b/>
          <w:noProof/>
          <w:sz w:val="24"/>
          <w:szCs w:val="24"/>
        </w:rPr>
        <w:t>Would you be interested in using a community transport scheme?</w:t>
      </w:r>
    </w:p>
    <w:p w14:paraId="1BD67826" w14:textId="0E5B5B5B" w:rsidR="00A8431D" w:rsidRDefault="00A8431D" w:rsidP="00E7207B">
      <w:pPr>
        <w:spacing w:before="120" w:after="0" w:line="20" w:lineRule="atLeast"/>
        <w:rPr>
          <w:noProof/>
          <w:sz w:val="24"/>
          <w:szCs w:val="24"/>
        </w:rPr>
      </w:pPr>
      <w:r w:rsidRPr="00CE7ECB">
        <w:rPr>
          <w:b/>
          <w:bCs/>
          <w:noProof/>
          <w:sz w:val="24"/>
          <w:szCs w:val="24"/>
        </w:rPr>
        <w:t>YES</w:t>
      </w:r>
      <w:r>
        <w:rPr>
          <w:b/>
          <w:bCs/>
          <w:noProof/>
          <w:sz w:val="24"/>
          <w:szCs w:val="24"/>
        </w:rPr>
        <w:t xml:space="preserve"> / NO</w:t>
      </w:r>
    </w:p>
    <w:p w14:paraId="1E47C659" w14:textId="143D8D07" w:rsidR="006570B3" w:rsidRDefault="006570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D67C62" w:rsidRPr="00D67C62">
        <w:rPr>
          <w:sz w:val="28"/>
          <w:szCs w:val="28"/>
          <w:u w:val="single"/>
        </w:rPr>
        <w:t>Share a Ride. Could you volunteer?</w:t>
      </w:r>
    </w:p>
    <w:p w14:paraId="5F1EFE22" w14:textId="5234FA5B" w:rsidR="00D67C62" w:rsidRPr="001600E6" w:rsidRDefault="00D67C62" w:rsidP="00BE167F">
      <w:pPr>
        <w:spacing w:after="0"/>
      </w:pPr>
      <w:r w:rsidRPr="001600E6">
        <w:t>Councillors are</w:t>
      </w:r>
      <w:r w:rsidR="00CE08B3" w:rsidRPr="001600E6">
        <w:t xml:space="preserve"> also</w:t>
      </w:r>
      <w:r w:rsidRPr="001600E6">
        <w:t xml:space="preserve"> looking into the possibility of joining a Community Transport Scheme.</w:t>
      </w:r>
    </w:p>
    <w:p w14:paraId="3F226D22" w14:textId="455E143A" w:rsidR="00D67C62" w:rsidRPr="001600E6" w:rsidRDefault="00D67C62" w:rsidP="00BE167F">
      <w:pPr>
        <w:spacing w:after="0"/>
      </w:pPr>
      <w:r w:rsidRPr="001600E6">
        <w:t xml:space="preserve">This would require Volunteer Drivers based in our area. </w:t>
      </w:r>
      <w:r w:rsidR="00CE08B3" w:rsidRPr="001600E6">
        <w:t xml:space="preserve">                                                    </w:t>
      </w:r>
      <w:r w:rsidR="001600E6">
        <w:t xml:space="preserve">                      </w:t>
      </w:r>
      <w:r w:rsidR="00CE08B3" w:rsidRPr="001600E6">
        <w:t xml:space="preserve"> </w:t>
      </w:r>
      <w:r w:rsidRPr="001600E6">
        <w:t>Volunteer Drivers are not paid for their time but are re-imbursed fuel costs.</w:t>
      </w:r>
    </w:p>
    <w:p w14:paraId="4062C598" w14:textId="1268BF90" w:rsidR="00A8431D" w:rsidRDefault="00A8431D" w:rsidP="001600E6">
      <w:pPr>
        <w:spacing w:before="120" w:after="0"/>
      </w:pPr>
      <w:r>
        <w:t>If you are interested in becoming a volunteer driver please provide your contact details below or call a councillors on one of the numbers provided for more information.</w:t>
      </w:r>
      <w:r w:rsidR="00BE167F" w:rsidRPr="001600E6">
        <w:t xml:space="preserve">             </w:t>
      </w:r>
      <w:r w:rsidR="001600E6">
        <w:t xml:space="preserve">                                               </w:t>
      </w:r>
    </w:p>
    <w:p w14:paraId="7E10AF31" w14:textId="28433F9F" w:rsidR="00C42EBC" w:rsidRPr="001600E6" w:rsidRDefault="00C42EBC" w:rsidP="001600E6">
      <w:pPr>
        <w:spacing w:before="120" w:after="0"/>
      </w:pPr>
      <w:r w:rsidRPr="001600E6">
        <w:rPr>
          <w:i/>
          <w:iCs/>
        </w:rPr>
        <w:t xml:space="preserve">As already stated, </w:t>
      </w:r>
      <w:r w:rsidRPr="001600E6">
        <w:rPr>
          <w:i/>
          <w:iCs/>
          <w:noProof/>
        </w:rPr>
        <w:t xml:space="preserve">completion of this slip </w:t>
      </w:r>
      <w:r w:rsidRPr="001600E6">
        <w:rPr>
          <w:i/>
          <w:iCs/>
          <w:noProof/>
          <w:u w:val="single"/>
        </w:rPr>
        <w:t>does not</w:t>
      </w:r>
      <w:r w:rsidRPr="001600E6">
        <w:rPr>
          <w:i/>
          <w:iCs/>
          <w:noProof/>
        </w:rPr>
        <w:t xml:space="preserve"> commit anyone to anything at this stage.  We are simply trying to g</w:t>
      </w:r>
      <w:r w:rsidR="001600E6" w:rsidRPr="001600E6">
        <w:rPr>
          <w:i/>
          <w:iCs/>
          <w:noProof/>
        </w:rPr>
        <w:t>au</w:t>
      </w:r>
      <w:r w:rsidRPr="001600E6">
        <w:rPr>
          <w:i/>
          <w:iCs/>
          <w:noProof/>
        </w:rPr>
        <w:t>ge interest/need</w:t>
      </w:r>
    </w:p>
    <w:p w14:paraId="6CEBD46D" w14:textId="664D9FC0" w:rsidR="00C42EBC" w:rsidRDefault="00C42EBC">
      <w:pPr>
        <w:rPr>
          <w:sz w:val="24"/>
          <w:szCs w:val="24"/>
        </w:rPr>
      </w:pPr>
    </w:p>
    <w:p w14:paraId="78837AC8" w14:textId="4154B2A6" w:rsidR="006570B3" w:rsidRPr="00BE167F" w:rsidRDefault="006570B3" w:rsidP="006570B3">
      <w:pPr>
        <w:rPr>
          <w:sz w:val="32"/>
          <w:szCs w:val="32"/>
        </w:rPr>
      </w:pPr>
      <w:r w:rsidRPr="001600E6">
        <w:rPr>
          <w:b/>
          <w:bCs/>
          <w:sz w:val="24"/>
          <w:szCs w:val="24"/>
        </w:rPr>
        <w:t>Arriva 409 bus times - Monday to Saturday</w:t>
      </w:r>
      <w:r w:rsidR="006005AE" w:rsidRPr="001600E6">
        <w:rPr>
          <w:sz w:val="24"/>
          <w:szCs w:val="24"/>
        </w:rPr>
        <w:t xml:space="preserve">      </w:t>
      </w:r>
      <w:r w:rsidR="006005AE" w:rsidRPr="006005AE">
        <w:t>[</w:t>
      </w:r>
      <w:r w:rsidR="006005AE" w:rsidRPr="006005AE">
        <w:rPr>
          <w:i/>
          <w:iCs/>
        </w:rPr>
        <w:t>Timetable as provid</w:t>
      </w:r>
      <w:r w:rsidR="006005AE">
        <w:rPr>
          <w:i/>
          <w:iCs/>
        </w:rPr>
        <w:t>e</w:t>
      </w:r>
      <w:r w:rsidR="006005AE" w:rsidRPr="006005AE">
        <w:rPr>
          <w:i/>
          <w:iCs/>
        </w:rPr>
        <w:t>d</w:t>
      </w:r>
      <w:r w:rsidR="006005AE">
        <w:rPr>
          <w:i/>
          <w:iCs/>
        </w:rPr>
        <w:t xml:space="preserve"> by Arriva</w:t>
      </w:r>
      <w:r w:rsidR="006005AE" w:rsidRPr="006005AE">
        <w:t>]</w:t>
      </w:r>
    </w:p>
    <w:tbl>
      <w:tblPr>
        <w:tblW w:w="8075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8"/>
        <w:gridCol w:w="694"/>
        <w:gridCol w:w="694"/>
        <w:gridCol w:w="596"/>
      </w:tblGrid>
      <w:tr w:rsidR="00273A77" w:rsidRPr="00BE167F" w14:paraId="27E98781" w14:textId="77777777" w:rsidTr="00BE167F">
        <w:trPr>
          <w:trHeight w:val="254"/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DDEE88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670A361A" w14:textId="77777777" w:rsidR="006570B3" w:rsidRPr="001600E6" w:rsidRDefault="00791F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6" w:history="1">
              <w:r w:rsidR="006570B3" w:rsidRPr="001600E6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n-GB"/>
                </w:rPr>
                <w:t>Pontefract Bus Station stand B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DCA6F92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09:00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A26EBA3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11:00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  <w:hideMark/>
          </w:tcPr>
          <w:p w14:paraId="322A9D83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13:00</w:t>
            </w:r>
          </w:p>
        </w:tc>
      </w:tr>
      <w:tr w:rsidR="00273A77" w:rsidRPr="00BE167F" w14:paraId="56F10E01" w14:textId="77777777" w:rsidTr="00BE167F">
        <w:trPr>
          <w:trHeight w:val="254"/>
          <w:tblCellSpacing w:w="22" w:type="dxa"/>
        </w:trPr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single" w:sz="8" w:space="0" w:color="DDEE88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5001C55" w14:textId="77777777" w:rsidR="006570B3" w:rsidRPr="001600E6" w:rsidRDefault="00791F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7" w:history="1">
              <w:r w:rsidR="006570B3" w:rsidRPr="001600E6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n-GB"/>
                </w:rPr>
                <w:t>Carleton Crest Drive Woodland View (stop)</w:t>
              </w:r>
            </w:hyperlink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04BB2C2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09:08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159A0F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11:08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  <w:hideMark/>
          </w:tcPr>
          <w:p w14:paraId="4EC42CA1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13:08</w:t>
            </w:r>
          </w:p>
        </w:tc>
      </w:tr>
      <w:tr w:rsidR="00273A77" w:rsidRPr="00BE167F" w14:paraId="5CEEB118" w14:textId="77777777" w:rsidTr="00BE167F">
        <w:trPr>
          <w:trHeight w:val="254"/>
          <w:tblCellSpacing w:w="22" w:type="dxa"/>
        </w:trPr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single" w:sz="8" w:space="0" w:color="DDEE88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78B31D51" w14:textId="77777777" w:rsidR="006570B3" w:rsidRPr="001600E6" w:rsidRDefault="00791F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8" w:history="1">
              <w:r w:rsidR="006570B3" w:rsidRPr="001600E6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n-GB"/>
                </w:rPr>
                <w:t>Darrington Hotel Manor Park Rise (</w:t>
              </w:r>
              <w:proofErr w:type="spellStart"/>
              <w:r w:rsidR="006570B3" w:rsidRPr="001600E6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n-GB"/>
                </w:rPr>
                <w:t>adj</w:t>
              </w:r>
              <w:proofErr w:type="spellEnd"/>
              <w:r w:rsidR="006570B3" w:rsidRPr="001600E6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n-GB"/>
                </w:rPr>
                <w:t>)</w:t>
              </w:r>
            </w:hyperlink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A78AE48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09:15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C2AB64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11:15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  <w:hideMark/>
          </w:tcPr>
          <w:p w14:paraId="1135EDC1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13:15</w:t>
            </w:r>
          </w:p>
        </w:tc>
      </w:tr>
      <w:tr w:rsidR="00273A77" w:rsidRPr="00BE167F" w14:paraId="0BE83967" w14:textId="77777777" w:rsidTr="00BE167F">
        <w:trPr>
          <w:trHeight w:val="254"/>
          <w:tblCellSpacing w:w="22" w:type="dxa"/>
        </w:trPr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single" w:sz="8" w:space="0" w:color="DDEE88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</w:tcPr>
          <w:p w14:paraId="7DF4152A" w14:textId="5AA79904" w:rsidR="001600E6" w:rsidRPr="00273A77" w:rsidRDefault="001600E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273A7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Stapleton, Dovecote Park (E-bound) </w:t>
            </w:r>
            <w:r w:rsidR="00273A7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</w:t>
            </w:r>
            <w:r w:rsidR="00273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73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Stapleton </w:t>
            </w:r>
            <w:r w:rsidR="00273A77" w:rsidRPr="00273A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273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Nursery</w:t>
            </w:r>
            <w:r w:rsidR="00273A77" w:rsidRPr="00273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C7FC3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273A77" w:rsidRPr="00273A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 minute later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17DCD6E2" w14:textId="19877168" w:rsidR="001600E6" w:rsidRPr="001600E6" w:rsidRDefault="00273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09.17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E2C61DD" w14:textId="016DA2D7" w:rsidR="001600E6" w:rsidRPr="001600E6" w:rsidRDefault="00273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11.17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</w:tcPr>
          <w:p w14:paraId="57B312E1" w14:textId="13273541" w:rsidR="001600E6" w:rsidRPr="001600E6" w:rsidRDefault="00273A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13.17</w:t>
            </w:r>
          </w:p>
        </w:tc>
      </w:tr>
      <w:tr w:rsidR="00273A77" w:rsidRPr="00BE167F" w14:paraId="3B9B9A27" w14:textId="77777777" w:rsidTr="00BE167F">
        <w:trPr>
          <w:trHeight w:val="254"/>
          <w:tblCellSpacing w:w="22" w:type="dxa"/>
        </w:trPr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single" w:sz="8" w:space="0" w:color="DDEE88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4C0CD776" w14:textId="60DDD887" w:rsidR="006570B3" w:rsidRPr="001600E6" w:rsidRDefault="00791F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9" w:history="1">
              <w:r w:rsidR="006570B3" w:rsidRPr="001600E6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n-GB"/>
                </w:rPr>
                <w:t>Womersley Main Street (E-bound)</w:t>
              </w:r>
            </w:hyperlink>
            <w:r w:rsidR="00273A77" w:rsidRPr="00273A77">
              <w:rPr>
                <w:rStyle w:val="Hyperlink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  <w:lang w:eastAsia="en-GB"/>
              </w:rPr>
              <w:t xml:space="preserve"> </w:t>
            </w:r>
            <w:r w:rsidR="00273A77" w:rsidRPr="00273A77">
              <w:rPr>
                <w:rStyle w:val="Hyperlink"/>
                <w:u w:val="none"/>
              </w:rPr>
              <w:t xml:space="preserve">       </w:t>
            </w:r>
            <w:r w:rsidR="00273A77" w:rsidRPr="006C3918">
              <w:rPr>
                <w:rStyle w:val="Hyperlink"/>
                <w:rFonts w:ascii="Arial" w:hAnsi="Arial" w:cs="Arial"/>
                <w:b/>
                <w:bCs/>
                <w:color w:val="auto"/>
                <w:sz w:val="16"/>
                <w:szCs w:val="16"/>
                <w:u w:val="none"/>
              </w:rPr>
              <w:t>Adjacent Station Road – 1 minute later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B2995E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09:21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B27A47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11:21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  <w:hideMark/>
          </w:tcPr>
          <w:p w14:paraId="7B09A213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13:21</w:t>
            </w:r>
          </w:p>
        </w:tc>
      </w:tr>
      <w:tr w:rsidR="00273A77" w:rsidRPr="00BE167F" w14:paraId="786A167D" w14:textId="77777777" w:rsidTr="00BE167F">
        <w:trPr>
          <w:trHeight w:val="254"/>
          <w:tblCellSpacing w:w="22" w:type="dxa"/>
        </w:trPr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single" w:sz="8" w:space="0" w:color="DDEE88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</w:tcPr>
          <w:p w14:paraId="27DDF2B9" w14:textId="79172B10" w:rsidR="00273A77" w:rsidRPr="006C3918" w:rsidRDefault="006C391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91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Little Smeaton – Mt Pleasant (SW-bound</w:t>
            </w:r>
            <w:r w:rsidRPr="006C3918">
              <w:rPr>
                <w:rFonts w:ascii="Arial" w:hAnsi="Arial" w:cs="Arial"/>
                <w:b/>
                <w:bCs/>
                <w:sz w:val="16"/>
                <w:szCs w:val="16"/>
              </w:rPr>
              <w:t>)          The Fox – 1 minute later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08B568F8" w14:textId="071FEDD6" w:rsidR="00273A77" w:rsidRPr="001600E6" w:rsidRDefault="006C3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09.26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14:paraId="3288A9B1" w14:textId="781C9B9C" w:rsidR="00273A77" w:rsidRPr="001600E6" w:rsidRDefault="006C3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11.26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</w:tcPr>
          <w:p w14:paraId="3FE2BC99" w14:textId="41776B77" w:rsidR="00273A77" w:rsidRPr="001600E6" w:rsidRDefault="006C391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13.26</w:t>
            </w:r>
          </w:p>
        </w:tc>
      </w:tr>
      <w:tr w:rsidR="00273A77" w:rsidRPr="00BE167F" w14:paraId="5B9F3FE5" w14:textId="77777777" w:rsidTr="00BE167F">
        <w:trPr>
          <w:trHeight w:val="254"/>
          <w:tblCellSpacing w:w="22" w:type="dxa"/>
        </w:trPr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single" w:sz="8" w:space="0" w:color="DDEE88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5B75AFB2" w14:textId="08788EEE" w:rsidR="006570B3" w:rsidRPr="001600E6" w:rsidRDefault="00791F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10" w:history="1">
              <w:r w:rsidR="006570B3" w:rsidRPr="001600E6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n-GB"/>
                </w:rPr>
                <w:t>Kirk Smeaton Cemetery (W-bound)</w:t>
              </w:r>
            </w:hyperlink>
            <w:r w:rsidR="006C3918" w:rsidRPr="006C3918">
              <w:rPr>
                <w:rStyle w:val="Hyperlink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  <w:lang w:eastAsia="en-GB"/>
              </w:rPr>
              <w:t xml:space="preserve">          Also stops a</w:t>
            </w:r>
            <w:r w:rsidR="006C3918">
              <w:rPr>
                <w:rStyle w:val="Hyperlink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  <w:lang w:eastAsia="en-GB"/>
              </w:rPr>
              <w:t>dja</w:t>
            </w:r>
            <w:r w:rsidR="006C3918" w:rsidRPr="006C3918">
              <w:rPr>
                <w:rStyle w:val="Hyperlink"/>
                <w:rFonts w:ascii="Arial" w:hAnsi="Arial" w:cs="Arial"/>
                <w:b/>
                <w:bCs/>
                <w:color w:val="000000"/>
                <w:sz w:val="16"/>
                <w:szCs w:val="16"/>
                <w:u w:val="none"/>
                <w:lang w:eastAsia="en-GB"/>
              </w:rPr>
              <w:t>cent to Rectory Court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E21E39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09:29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9AE5364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11:29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  <w:hideMark/>
          </w:tcPr>
          <w:p w14:paraId="4FC1DF45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13:29</w:t>
            </w:r>
          </w:p>
        </w:tc>
      </w:tr>
      <w:tr w:rsidR="00273A77" w:rsidRPr="00BE167F" w14:paraId="097733D2" w14:textId="77777777" w:rsidTr="00BE167F">
        <w:trPr>
          <w:trHeight w:val="254"/>
          <w:tblCellSpacing w:w="22" w:type="dxa"/>
        </w:trPr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single" w:sz="8" w:space="0" w:color="DDEE88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7630844" w14:textId="77777777" w:rsidR="006570B3" w:rsidRPr="001600E6" w:rsidRDefault="00791F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11" w:history="1">
              <w:r w:rsidR="006570B3" w:rsidRPr="001600E6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n-GB"/>
                </w:rPr>
                <w:t>Darrington Hotel Manor Park Rise</w:t>
              </w:r>
            </w:hyperlink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D40C488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09:40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8C09F93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11:40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  <w:hideMark/>
          </w:tcPr>
          <w:p w14:paraId="50B6A225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13:40</w:t>
            </w:r>
          </w:p>
        </w:tc>
      </w:tr>
      <w:tr w:rsidR="00273A77" w:rsidRPr="00BE167F" w14:paraId="390C6DFA" w14:textId="77777777" w:rsidTr="00BE167F">
        <w:trPr>
          <w:trHeight w:val="254"/>
          <w:tblCellSpacing w:w="22" w:type="dxa"/>
        </w:trPr>
        <w:tc>
          <w:tcPr>
            <w:tcW w:w="0" w:type="auto"/>
            <w:tcBorders>
              <w:top w:val="single" w:sz="8" w:space="0" w:color="DDEE88"/>
              <w:left w:val="nil"/>
              <w:bottom w:val="single" w:sz="8" w:space="0" w:color="DDEE88"/>
              <w:right w:val="single" w:sz="8" w:space="0" w:color="DDEE88"/>
            </w:tcBorders>
            <w:shd w:val="clear" w:color="auto" w:fill="FFFFFF"/>
            <w:noWrap/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3D0BB29E" w14:textId="77777777" w:rsidR="006570B3" w:rsidRPr="001600E6" w:rsidRDefault="00791F1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hyperlink r:id="rId12" w:history="1">
              <w:r w:rsidR="006570B3" w:rsidRPr="001600E6">
                <w:rPr>
                  <w:rStyle w:val="Hyperlink"/>
                  <w:rFonts w:ascii="Arial" w:hAnsi="Arial" w:cs="Arial"/>
                  <w:b/>
                  <w:bCs/>
                  <w:color w:val="000000"/>
                  <w:sz w:val="16"/>
                  <w:szCs w:val="16"/>
                  <w:lang w:eastAsia="en-GB"/>
                </w:rPr>
                <w:t>Pontefract Bus Station stand B</w:t>
              </w:r>
            </w:hyperlink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single" w:sz="8" w:space="0" w:color="DDEE88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4D01B23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09:55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single" w:sz="8" w:space="0" w:color="DDEE88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ADC8FC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11:55</w:t>
            </w:r>
          </w:p>
        </w:tc>
        <w:tc>
          <w:tcPr>
            <w:tcW w:w="0" w:type="auto"/>
            <w:tcBorders>
              <w:top w:val="single" w:sz="8" w:space="0" w:color="DDEE88"/>
              <w:left w:val="nil"/>
              <w:bottom w:val="single" w:sz="8" w:space="0" w:color="DDEE88"/>
              <w:right w:val="nil"/>
            </w:tcBorders>
            <w:tcMar>
              <w:top w:w="60" w:type="dxa"/>
              <w:left w:w="120" w:type="dxa"/>
              <w:bottom w:w="60" w:type="dxa"/>
              <w:right w:w="0" w:type="dxa"/>
            </w:tcMar>
            <w:vAlign w:val="center"/>
            <w:hideMark/>
          </w:tcPr>
          <w:p w14:paraId="2C043906" w14:textId="77777777" w:rsidR="006570B3" w:rsidRPr="001600E6" w:rsidRDefault="006570B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1600E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13:55</w:t>
            </w:r>
          </w:p>
        </w:tc>
      </w:tr>
    </w:tbl>
    <w:p w14:paraId="1F352E7A" w14:textId="77777777" w:rsidR="006005AE" w:rsidRDefault="006005AE" w:rsidP="006005AE">
      <w:pPr>
        <w:spacing w:before="240" w:after="0" w:line="240" w:lineRule="auto"/>
        <w:rPr>
          <w:i/>
          <w:iCs/>
          <w:sz w:val="24"/>
          <w:szCs w:val="24"/>
        </w:rPr>
      </w:pPr>
    </w:p>
    <w:p w14:paraId="130B6B06" w14:textId="77777777" w:rsidR="006C3918" w:rsidRDefault="006C3918" w:rsidP="006C3918">
      <w:pPr>
        <w:spacing w:after="0" w:line="240" w:lineRule="auto"/>
        <w:rPr>
          <w:i/>
          <w:iCs/>
          <w:sz w:val="24"/>
          <w:szCs w:val="24"/>
        </w:rPr>
      </w:pPr>
    </w:p>
    <w:p w14:paraId="0D058BA5" w14:textId="4018D0B4" w:rsidR="00A1616D" w:rsidRDefault="00A1616D" w:rsidP="006C3918">
      <w:pPr>
        <w:spacing w:after="0" w:line="240" w:lineRule="auto"/>
      </w:pPr>
      <w:r w:rsidRPr="006005AE">
        <w:rPr>
          <w:i/>
          <w:iCs/>
          <w:sz w:val="24"/>
          <w:szCs w:val="24"/>
        </w:rPr>
        <w:t>Gillian Ivey.</w:t>
      </w:r>
      <w:r w:rsidRPr="006005AE">
        <w:rPr>
          <w:sz w:val="24"/>
          <w:szCs w:val="24"/>
        </w:rPr>
        <w:t xml:space="preserve"> </w:t>
      </w:r>
      <w:r w:rsidRPr="006005AE">
        <w:rPr>
          <w:sz w:val="20"/>
          <w:szCs w:val="20"/>
        </w:rPr>
        <w:tab/>
      </w:r>
      <w:r>
        <w:tab/>
      </w:r>
      <w:r w:rsidR="00BE167F">
        <w:t xml:space="preserve">         </w:t>
      </w:r>
      <w:r>
        <w:t>Chairman. Little Smeaton Parish Council</w:t>
      </w:r>
    </w:p>
    <w:p w14:paraId="19C7C9D5" w14:textId="2F117058" w:rsidR="00A1616D" w:rsidRDefault="00BE167F" w:rsidP="006C3918">
      <w:pPr>
        <w:spacing w:after="0" w:line="240" w:lineRule="auto"/>
        <w:ind w:left="1440" w:firstLine="720"/>
      </w:pPr>
      <w:r>
        <w:t xml:space="preserve">          </w:t>
      </w:r>
      <w:hyperlink r:id="rId13" w:history="1">
        <w:r w:rsidRPr="0007017F">
          <w:rPr>
            <w:rStyle w:val="Hyperlink"/>
          </w:rPr>
          <w:t>cllrgillianiveylspc@gmail.com</w:t>
        </w:r>
      </w:hyperlink>
      <w:r w:rsidR="00A1616D">
        <w:t xml:space="preserve"> </w:t>
      </w:r>
      <w:r w:rsidR="00A1616D">
        <w:tab/>
      </w:r>
      <w:r w:rsidR="00A1616D">
        <w:tab/>
        <w:t>Tel: 01977-620110</w:t>
      </w:r>
    </w:p>
    <w:p w14:paraId="0E949A1E" w14:textId="75E937A1" w:rsidR="00A1616D" w:rsidRDefault="00A1616D" w:rsidP="006C3918">
      <w:pPr>
        <w:spacing w:after="0" w:line="240" w:lineRule="auto"/>
        <w:ind w:left="1440" w:firstLine="720"/>
      </w:pPr>
    </w:p>
    <w:p w14:paraId="12E55576" w14:textId="1557778F" w:rsidR="00A1616D" w:rsidRDefault="00A1616D" w:rsidP="006C3918">
      <w:pPr>
        <w:spacing w:after="0" w:line="240" w:lineRule="auto"/>
      </w:pPr>
      <w:r w:rsidRPr="006005AE">
        <w:rPr>
          <w:i/>
          <w:iCs/>
          <w:sz w:val="24"/>
          <w:szCs w:val="24"/>
        </w:rPr>
        <w:t>Tricia Storey</w:t>
      </w:r>
      <w:r w:rsidRPr="00BE167F">
        <w:rPr>
          <w:i/>
          <w:iCs/>
          <w:sz w:val="28"/>
          <w:szCs w:val="28"/>
        </w:rPr>
        <w:t>.</w:t>
      </w:r>
      <w:r w:rsidRPr="00BE167F">
        <w:rPr>
          <w:sz w:val="28"/>
          <w:szCs w:val="28"/>
        </w:rPr>
        <w:t xml:space="preserve"> </w:t>
      </w:r>
      <w:r>
        <w:tab/>
      </w:r>
      <w:r w:rsidR="00BE167F">
        <w:t xml:space="preserve">        </w:t>
      </w:r>
      <w:r w:rsidR="006005AE">
        <w:t xml:space="preserve">              </w:t>
      </w:r>
      <w:r w:rsidR="00BE167F">
        <w:t xml:space="preserve"> </w:t>
      </w:r>
      <w:r>
        <w:t>Chairman. Kirk Smeaton Parish Council</w:t>
      </w:r>
    </w:p>
    <w:p w14:paraId="55F138B1" w14:textId="6CADF9C2" w:rsidR="00BE167F" w:rsidRDefault="00BE167F" w:rsidP="006C3918">
      <w:pPr>
        <w:spacing w:after="0" w:line="240" w:lineRule="auto"/>
      </w:pPr>
      <w:r>
        <w:tab/>
      </w:r>
      <w:r>
        <w:tab/>
      </w:r>
      <w:r w:rsidR="00F63485">
        <w:t xml:space="preserve">                       </w:t>
      </w:r>
      <w:hyperlink r:id="rId14" w:history="1">
        <w:r w:rsidR="008B09D6" w:rsidRPr="0007017F">
          <w:rPr>
            <w:rStyle w:val="Hyperlink"/>
          </w:rPr>
          <w:t>cllr.triciastoreykspc@gmail.com</w:t>
        </w:r>
      </w:hyperlink>
      <w:r w:rsidR="008B09D6">
        <w:t xml:space="preserve">                     Tel: 01977-620363</w:t>
      </w:r>
    </w:p>
    <w:p w14:paraId="62DB6678" w14:textId="15F6F93D" w:rsidR="00A1616D" w:rsidRDefault="00A1616D" w:rsidP="006C3918">
      <w:pPr>
        <w:spacing w:after="0" w:line="240" w:lineRule="auto"/>
      </w:pPr>
    </w:p>
    <w:p w14:paraId="171B0AAA" w14:textId="3F0D3E72" w:rsidR="00D16194" w:rsidRDefault="00A1616D" w:rsidP="006C3918">
      <w:pPr>
        <w:spacing w:after="0" w:line="240" w:lineRule="auto"/>
      </w:pPr>
      <w:r w:rsidRPr="006005AE">
        <w:rPr>
          <w:i/>
          <w:iCs/>
          <w:sz w:val="24"/>
          <w:szCs w:val="24"/>
        </w:rPr>
        <w:t>Margaret Whittles</w:t>
      </w:r>
      <w:r w:rsidRPr="006005AE">
        <w:rPr>
          <w:sz w:val="20"/>
          <w:szCs w:val="20"/>
        </w:rPr>
        <w:t xml:space="preserve">.        </w:t>
      </w:r>
      <w:r w:rsidR="006005AE">
        <w:rPr>
          <w:sz w:val="20"/>
          <w:szCs w:val="20"/>
        </w:rPr>
        <w:t xml:space="preserve">       </w:t>
      </w:r>
      <w:r w:rsidRPr="006005AE">
        <w:rPr>
          <w:sz w:val="20"/>
          <w:szCs w:val="20"/>
        </w:rPr>
        <w:t xml:space="preserve"> </w:t>
      </w:r>
      <w:r>
        <w:t>Chairman. Womersley Parish Council</w:t>
      </w:r>
      <w:r w:rsidR="008B09D6">
        <w:t xml:space="preserve">  </w:t>
      </w:r>
      <w:r w:rsidR="00D16194">
        <w:t xml:space="preserve">         Tel: </w:t>
      </w:r>
      <w:r w:rsidR="00E7207B">
        <w:t xml:space="preserve"> </w:t>
      </w:r>
      <w:r w:rsidR="00E7207B">
        <w:rPr>
          <w:rFonts w:eastAsia="Times New Roman"/>
        </w:rPr>
        <w:t>01977-621473</w:t>
      </w:r>
    </w:p>
    <w:p w14:paraId="0DEA8FC7" w14:textId="76D33786" w:rsidR="00A1616D" w:rsidRDefault="008B09D6" w:rsidP="006C3918">
      <w:pPr>
        <w:spacing w:after="0" w:line="240" w:lineRule="auto"/>
      </w:pPr>
      <w:r>
        <w:t xml:space="preserve"> </w:t>
      </w:r>
      <w:r w:rsidR="00D16194">
        <w:t xml:space="preserve">   </w:t>
      </w:r>
      <w:r w:rsidR="00D16194">
        <w:tab/>
      </w:r>
      <w:r w:rsidR="00D16194">
        <w:tab/>
      </w:r>
      <w:r w:rsidR="00D16194">
        <w:tab/>
        <w:t xml:space="preserve">         </w:t>
      </w:r>
      <w:hyperlink r:id="rId15" w:history="1">
        <w:r w:rsidR="00D16194" w:rsidRPr="0007017F">
          <w:rPr>
            <w:rStyle w:val="Hyperlink"/>
          </w:rPr>
          <w:t>cllrmwhittles@womersleyparishcouncil.gov.uk</w:t>
        </w:r>
      </w:hyperlink>
    </w:p>
    <w:p w14:paraId="590B250A" w14:textId="1B98D0B2" w:rsidR="00BE167F" w:rsidRDefault="00BE167F" w:rsidP="006C3918">
      <w:pPr>
        <w:spacing w:after="0" w:line="240" w:lineRule="auto"/>
      </w:pPr>
    </w:p>
    <w:p w14:paraId="508AEAE5" w14:textId="70C739CE" w:rsidR="00BE167F" w:rsidRDefault="00BE167F" w:rsidP="006C3918">
      <w:pPr>
        <w:spacing w:after="0" w:line="240" w:lineRule="auto"/>
      </w:pPr>
      <w:r w:rsidRPr="006005AE">
        <w:rPr>
          <w:i/>
          <w:iCs/>
          <w:sz w:val="24"/>
          <w:szCs w:val="24"/>
        </w:rPr>
        <w:t>Jo Brown.</w:t>
      </w:r>
      <w:r w:rsidRPr="006005AE">
        <w:rPr>
          <w:sz w:val="20"/>
          <w:szCs w:val="20"/>
        </w:rPr>
        <w:tab/>
      </w:r>
      <w:r>
        <w:tab/>
      </w:r>
      <w:r w:rsidR="00F63485">
        <w:t xml:space="preserve">         </w:t>
      </w:r>
      <w:r>
        <w:t>Stapleton Parish Meeting.</w:t>
      </w:r>
      <w:r w:rsidR="00D16194">
        <w:t xml:space="preserve">                               Tel:</w:t>
      </w:r>
      <w:r w:rsidR="001600E6">
        <w:t xml:space="preserve"> </w:t>
      </w:r>
      <w:r w:rsidR="001600E6" w:rsidRPr="00E7207B">
        <w:rPr>
          <w:rFonts w:cstheme="minorHAnsi"/>
          <w:color w:val="222222"/>
          <w:shd w:val="clear" w:color="auto" w:fill="FFFFFF"/>
        </w:rPr>
        <w:t>07564</w:t>
      </w:r>
      <w:r w:rsidR="00E7207B" w:rsidRPr="00E7207B">
        <w:rPr>
          <w:rFonts w:cstheme="minorHAnsi"/>
          <w:color w:val="222222"/>
          <w:shd w:val="clear" w:color="auto" w:fill="FFFFFF"/>
        </w:rPr>
        <w:t>-</w:t>
      </w:r>
      <w:r w:rsidR="001600E6" w:rsidRPr="00E7207B">
        <w:rPr>
          <w:rFonts w:cstheme="minorHAnsi"/>
          <w:color w:val="222222"/>
          <w:shd w:val="clear" w:color="auto" w:fill="FFFFFF"/>
        </w:rPr>
        <w:t>164623</w:t>
      </w:r>
    </w:p>
    <w:p w14:paraId="1984FF21" w14:textId="2A89385E" w:rsidR="00D16194" w:rsidRDefault="00D16194" w:rsidP="006C3918">
      <w:pPr>
        <w:spacing w:after="0" w:line="240" w:lineRule="auto"/>
      </w:pPr>
      <w:r>
        <w:t xml:space="preserve">                                                    </w:t>
      </w:r>
      <w:hyperlink r:id="rId16" w:history="1">
        <w:r w:rsidRPr="0007017F">
          <w:rPr>
            <w:rStyle w:val="Hyperlink"/>
          </w:rPr>
          <w:t>Jo.Brown@siteback.co.uk</w:t>
        </w:r>
      </w:hyperlink>
    </w:p>
    <w:p w14:paraId="4CFCB4F0" w14:textId="15B62A04" w:rsidR="00BE167F" w:rsidRDefault="00BE167F" w:rsidP="00BE167F">
      <w:pPr>
        <w:spacing w:before="120" w:after="0" w:line="240" w:lineRule="auto"/>
      </w:pPr>
    </w:p>
    <w:p w14:paraId="14647080" w14:textId="77777777" w:rsidR="00EE7BF7" w:rsidRDefault="00BE167F" w:rsidP="00D16194">
      <w:pPr>
        <w:spacing w:before="360" w:after="0" w:line="240" w:lineRule="auto"/>
        <w:rPr>
          <w:i/>
          <w:iCs/>
        </w:rPr>
      </w:pPr>
      <w:r w:rsidRPr="00EE7BF7">
        <w:rPr>
          <w:u w:val="single"/>
        </w:rPr>
        <w:t>This is the reverse of the tear-off slip. Please give your contact details below</w:t>
      </w:r>
      <w:r w:rsidRPr="00EE7BF7">
        <w:t>.</w:t>
      </w:r>
      <w:r w:rsidR="00F63485" w:rsidRPr="00F63485">
        <w:rPr>
          <w:i/>
          <w:iCs/>
        </w:rPr>
        <w:t xml:space="preserve">   </w:t>
      </w:r>
      <w:r w:rsidR="008C7FC3">
        <w:rPr>
          <w:i/>
          <w:iCs/>
        </w:rPr>
        <w:t xml:space="preserve">                                                   </w:t>
      </w:r>
    </w:p>
    <w:p w14:paraId="401CAEEE" w14:textId="0355F9FF" w:rsidR="00BE167F" w:rsidRPr="00F63485" w:rsidRDefault="008C7FC3" w:rsidP="00EE7BF7">
      <w:pPr>
        <w:spacing w:before="120" w:after="0" w:line="240" w:lineRule="auto"/>
        <w:rPr>
          <w:i/>
          <w:iCs/>
        </w:rPr>
      </w:pPr>
      <w:r>
        <w:rPr>
          <w:i/>
          <w:iCs/>
        </w:rPr>
        <w:t>Or reply to appropriate email address for your village [as given above]</w:t>
      </w:r>
      <w:r w:rsidR="00F63485" w:rsidRPr="00F63485">
        <w:rPr>
          <w:i/>
          <w:iCs/>
        </w:rPr>
        <w:t xml:space="preserve">  </w:t>
      </w:r>
      <w:r>
        <w:rPr>
          <w:i/>
          <w:iCs/>
        </w:rPr>
        <w:t xml:space="preserve">                   </w:t>
      </w:r>
      <w:proofErr w:type="gramStart"/>
      <w:r w:rsidR="00F63485" w:rsidRPr="00F63485">
        <w:rPr>
          <w:i/>
          <w:iCs/>
        </w:rPr>
        <w:t>Thank</w:t>
      </w:r>
      <w:proofErr w:type="gramEnd"/>
      <w:r w:rsidR="00F63485" w:rsidRPr="00F63485">
        <w:rPr>
          <w:i/>
          <w:iCs/>
        </w:rPr>
        <w:t xml:space="preserve"> You.</w:t>
      </w:r>
    </w:p>
    <w:p w14:paraId="1323A5A4" w14:textId="6D9163C1" w:rsidR="00BE167F" w:rsidRDefault="00BE167F" w:rsidP="00F63485">
      <w:pPr>
        <w:spacing w:before="240" w:after="0" w:line="240" w:lineRule="auto"/>
      </w:pPr>
      <w:r>
        <w:t>NAME.</w:t>
      </w:r>
      <w:bookmarkStart w:id="1" w:name="_GoBack"/>
      <w:bookmarkEnd w:id="1"/>
    </w:p>
    <w:p w14:paraId="1BEFA702" w14:textId="0D52766D" w:rsidR="00BE167F" w:rsidRDefault="00BE167F" w:rsidP="00F63485">
      <w:pPr>
        <w:spacing w:before="240" w:after="0" w:line="240" w:lineRule="auto"/>
      </w:pPr>
      <w:r>
        <w:t>ADDRESS.</w:t>
      </w:r>
    </w:p>
    <w:p w14:paraId="2F95E4C0" w14:textId="21F4E76D" w:rsidR="00BE167F" w:rsidRDefault="00BE167F" w:rsidP="00F63485">
      <w:pPr>
        <w:spacing w:before="240" w:after="0" w:line="240" w:lineRule="auto"/>
      </w:pPr>
      <w:r>
        <w:t>EMAIL:</w:t>
      </w:r>
    </w:p>
    <w:p w14:paraId="760E8E61" w14:textId="36C53023" w:rsidR="001600E6" w:rsidRPr="00B122E6" w:rsidRDefault="00F63485" w:rsidP="00F63485">
      <w:pPr>
        <w:spacing w:before="240" w:after="0" w:line="240" w:lineRule="auto"/>
      </w:pPr>
      <w:r>
        <w:t>PHONE NO:</w:t>
      </w:r>
    </w:p>
    <w:sectPr w:rsidR="001600E6" w:rsidRPr="00B122E6" w:rsidSect="00E7207B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15"/>
    <w:rsid w:val="001600E6"/>
    <w:rsid w:val="00273A77"/>
    <w:rsid w:val="00371C92"/>
    <w:rsid w:val="003E2D2E"/>
    <w:rsid w:val="003E4BD5"/>
    <w:rsid w:val="0049609F"/>
    <w:rsid w:val="006005AE"/>
    <w:rsid w:val="006570B3"/>
    <w:rsid w:val="006C3918"/>
    <w:rsid w:val="00791F10"/>
    <w:rsid w:val="008B09D6"/>
    <w:rsid w:val="008C7FC3"/>
    <w:rsid w:val="00907442"/>
    <w:rsid w:val="00963872"/>
    <w:rsid w:val="00A1616D"/>
    <w:rsid w:val="00A8431D"/>
    <w:rsid w:val="00AE1115"/>
    <w:rsid w:val="00B122E6"/>
    <w:rsid w:val="00BD3A32"/>
    <w:rsid w:val="00BE167F"/>
    <w:rsid w:val="00C42EBC"/>
    <w:rsid w:val="00CE08B3"/>
    <w:rsid w:val="00CE7ECB"/>
    <w:rsid w:val="00D16194"/>
    <w:rsid w:val="00D67C62"/>
    <w:rsid w:val="00D8435E"/>
    <w:rsid w:val="00E153A8"/>
    <w:rsid w:val="00E7207B"/>
    <w:rsid w:val="00EE7BF7"/>
    <w:rsid w:val="00F141EC"/>
    <w:rsid w:val="00F159B2"/>
    <w:rsid w:val="00F6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3DAE1"/>
  <w15:chartTrackingRefBased/>
  <w15:docId w15:val="{D15F0929-3D0A-4BA9-9795-C48F96EC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B3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times.org/stops/450016410" TargetMode="External"/><Relationship Id="rId13" Type="http://schemas.openxmlformats.org/officeDocument/2006/relationships/hyperlink" Target="mailto:cllrgillianiveylspc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stimes.org/stops/450018360" TargetMode="External"/><Relationship Id="rId12" Type="http://schemas.openxmlformats.org/officeDocument/2006/relationships/hyperlink" Target="https://bustimes.org/stops/45003026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o.Brown@siteback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bustimes.org/stops/450030260" TargetMode="External"/><Relationship Id="rId11" Type="http://schemas.openxmlformats.org/officeDocument/2006/relationships/hyperlink" Target="https://bustimes.org/stops/450016411" TargetMode="External"/><Relationship Id="rId5" Type="http://schemas.openxmlformats.org/officeDocument/2006/relationships/image" Target="media/image2.svg"/><Relationship Id="rId15" Type="http://schemas.openxmlformats.org/officeDocument/2006/relationships/hyperlink" Target="mailto:cllrmwhittles@womersleyparishcouncil.gov.uk" TargetMode="External"/><Relationship Id="rId10" Type="http://schemas.openxmlformats.org/officeDocument/2006/relationships/hyperlink" Target="https://bustimes.org/stops/3200YNA00705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ustimes.org/stops/3200YNA00691" TargetMode="External"/><Relationship Id="rId14" Type="http://schemas.openxmlformats.org/officeDocument/2006/relationships/hyperlink" Target="mailto:cllr.triciastoreyks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Ivey</dc:creator>
  <cp:keywords/>
  <dc:description/>
  <cp:lastModifiedBy>Microsoft account</cp:lastModifiedBy>
  <cp:revision>4</cp:revision>
  <cp:lastPrinted>2022-10-20T16:04:00Z</cp:lastPrinted>
  <dcterms:created xsi:type="dcterms:W3CDTF">2022-10-22T11:16:00Z</dcterms:created>
  <dcterms:modified xsi:type="dcterms:W3CDTF">2022-10-22T12:14:00Z</dcterms:modified>
</cp:coreProperties>
</file>